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9c9f9472b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DJFRODO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DJFRODO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45d19d1874240"/>
      <w:footerReference xmlns:r="http://schemas.openxmlformats.org/officeDocument/2006/relationships" w:type="default" r:id="R0db7ec7e229844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DJFRODO AS   ·   Org.nr 935 032 032   ·   Andøyfaret 12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DJFRODO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45d19d1874240" /><Relationship Type="http://schemas.openxmlformats.org/officeDocument/2006/relationships/footer" Target="/word/footer1.xml" Id="R0db7ec7e22984456" /></Relationships>
</file>