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7d05c362d64b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BYCAP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Åsgårdstrand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Åsgårdstrand,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BYCAP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ba53174db3415a"/>
      <w:footerReference xmlns:r="http://schemas.openxmlformats.org/officeDocument/2006/relationships" w:type="default" r:id="R80a9f7bac3cc46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BYCAP AS   ·   Org.nr 935 013 763   ·   Åsgårdstrandsveien 364A   ·   3179 ÅSGÅRDSTRAND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BYCAP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ba53174db3415a" /><Relationship Type="http://schemas.openxmlformats.org/officeDocument/2006/relationships/footer" Target="/word/footer1.xml" Id="R80a9f7bac3cc4602" /></Relationships>
</file>