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f4ac02c9074f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OMHINVEST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OMHINVEST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a7148b8f3d4957"/>
      <w:footerReference xmlns:r="http://schemas.openxmlformats.org/officeDocument/2006/relationships" w:type="default" r:id="Rcb1e9afa0ba04a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OMHINVEST AS   ·   Org.nr 935 007 429   ·   Skoieveien 173   ·   4516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OMHINVEST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a7148b8f3d4957" /><Relationship Type="http://schemas.openxmlformats.org/officeDocument/2006/relationships/footer" Target="/word/footer1.xml" Id="Rcb1e9afa0ba04a5a" /></Relationships>
</file>