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261066b4bd42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ÅDALEN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Tau,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ÅDALEN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387646823044c4"/>
      <w:footerReference xmlns:r="http://schemas.openxmlformats.org/officeDocument/2006/relationships" w:type="default" r:id="R2ef2c12a39244c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ÅDALEN INVESTERING AS   ·   Org.nr 935 003 997   ·   Soltunvegen 11   ·   4120 TAU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ÅDALEN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387646823044c4" /><Relationship Type="http://schemas.openxmlformats.org/officeDocument/2006/relationships/footer" Target="/word/footer1.xml" Id="R2ef2c12a39244cb8" /></Relationships>
</file>