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26ee50418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ANTONSEN HOLDING AS</w:t>
      </w:r>
    </w:p>
    <w:sectPr>
      <w:headerReference xmlns:r="http://schemas.openxmlformats.org/officeDocument/2006/relationships" w:type="default" r:id="R2176798e4daa44cb"/>
      <w:footerReference xmlns:r="http://schemas.openxmlformats.org/officeDocument/2006/relationships" w:type="default" r:id="R70dd9599302c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ANTONSEN HOLDING AS   ·   Org.nr 934 929 837   ·   Haldorhamnveien 299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ANTONSEN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6798e4daa44cb" /><Relationship Type="http://schemas.openxmlformats.org/officeDocument/2006/relationships/footer" Target="/word/footer1.xml" Id="R70dd9599302c4ccd" /></Relationships>
</file>