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c7177b4b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03f5f2ee78984c4e"/>
      <w:footerReference xmlns:r="http://schemas.openxmlformats.org/officeDocument/2006/relationships" w:type="default" r:id="R16c09eacbe36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5f2ee78984c4e" /><Relationship Type="http://schemas.openxmlformats.org/officeDocument/2006/relationships/footer" Target="/word/footer1.xml" Id="R16c09eacbe364bae" /></Relationships>
</file>