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2457c91e0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VENTILASJON OG BLIKKENSLAGERVERKSTED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1fd530b918624165"/>
      <w:footerReference xmlns:r="http://schemas.openxmlformats.org/officeDocument/2006/relationships" w:type="default" r:id="Rf126078ca35f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530b918624165" /><Relationship Type="http://schemas.openxmlformats.org/officeDocument/2006/relationships/footer" Target="/word/footer1.xml" Id="Rf126078ca35f4acc" /></Relationships>
</file>