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9068b4b6f243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GRIEG-LARSEN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GRIEG-LARSEN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58ac4616b8446a"/>
      <w:footerReference xmlns:r="http://schemas.openxmlformats.org/officeDocument/2006/relationships" w:type="default" r:id="R865bd0fc2bd946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GRIEG-LARSEN HOLDING AS   ·   Org.nr 934 898 478   ·   Christinegård 9   ·   5037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GRIEG-LARSEN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58ac4616b8446a" /><Relationship Type="http://schemas.openxmlformats.org/officeDocument/2006/relationships/footer" Target="/word/footer1.xml" Id="R865bd0fc2bd946b7" /></Relationships>
</file>