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3f666fbb240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VÅGAN KUNSTSENTER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VÅGAN KUNSTSENTER AS</w:t>
      </w:r>
    </w:p>
    <w:sectPr>
      <w:headerReference xmlns:r="http://schemas.openxmlformats.org/officeDocument/2006/relationships" w:type="default" r:id="R5222765086b34ed6"/>
      <w:footerReference xmlns:r="http://schemas.openxmlformats.org/officeDocument/2006/relationships" w:type="default" r:id="Rd9e3c06c7d4949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VÅGAN KUNSTSENTER AS   ·   Org.nr 934 890 213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VÅGAN KUNSTSENTER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22765086b34ed6" /><Relationship Type="http://schemas.openxmlformats.org/officeDocument/2006/relationships/footer" Target="/word/footer1.xml" Id="Rd9e3c06c7d494981" /></Relationships>
</file>