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eab32c53004b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130ea360e00b44c0"/>
      <w:footerReference xmlns:r="http://schemas.openxmlformats.org/officeDocument/2006/relationships" w:type="default" r:id="R4233efe5e21c48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0ea360e00b44c0" /><Relationship Type="http://schemas.openxmlformats.org/officeDocument/2006/relationships/footer" Target="/word/footer1.xml" Id="R4233efe5e21c4820" /></Relationships>
</file>