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37bf8e31d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1d2dd8fad4936"/>
      <w:footerReference xmlns:r="http://schemas.openxmlformats.org/officeDocument/2006/relationships" w:type="default" r:id="R0f8b92cfec6e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d2dd8fad4936" /><Relationship Type="http://schemas.openxmlformats.org/officeDocument/2006/relationships/footer" Target="/word/footer1.xml" Id="R0f8b92cfec6e4779" /></Relationships>
</file>