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61771ff03f48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UGLEMOR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UGLEMOR HOLDING AS</w:t>
      </w:r>
    </w:p>
    <w:sectPr>
      <w:headerReference xmlns:r="http://schemas.openxmlformats.org/officeDocument/2006/relationships" w:type="default" r:id="Re271d145362c4c6c"/>
      <w:footerReference xmlns:r="http://schemas.openxmlformats.org/officeDocument/2006/relationships" w:type="default" r:id="R0523dfb49f06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UGLEMOR HOLDING AS   ·   Org.nr 934 845 501   ·   Tangarvegen 7   ·   3731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UGLEMOR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71d145362c4c6c" /><Relationship Type="http://schemas.openxmlformats.org/officeDocument/2006/relationships/footer" Target="/word/footer1.xml" Id="R0523dfb49f064253" /></Relationships>
</file>