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893bd5eca64c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RH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RH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621562ce77468d"/>
      <w:footerReference xmlns:r="http://schemas.openxmlformats.org/officeDocument/2006/relationships" w:type="default" r:id="Reb5d73f7fe4946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RH KAPITAL AS   ·   Org.nr 934 839 838   ·   Marikåpeveien 20   ·   4634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RH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621562ce77468d" /><Relationship Type="http://schemas.openxmlformats.org/officeDocument/2006/relationships/footer" Target="/word/footer1.xml" Id="Reb5d73f7fe494694" /></Relationships>
</file>