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418be0fb1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aa66904ce6484d"/>
      <w:footerReference xmlns:r="http://schemas.openxmlformats.org/officeDocument/2006/relationships" w:type="default" r:id="R54eda924da25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KMS GROUP AS   ·   Org.nr 934 768 086   ·   c/o Knut Magne Kragseth-Slotsvik, Nilsbakken 26   ·   6057 ELLINGSØY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a66904ce6484d" /><Relationship Type="http://schemas.openxmlformats.org/officeDocument/2006/relationships/footer" Target="/word/footer1.xml" Id="R54eda924da254f48" /></Relationships>
</file>