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582368658344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c023edc75e4c21"/>
      <w:footerReference xmlns:r="http://schemas.openxmlformats.org/officeDocument/2006/relationships" w:type="default" r:id="Rc31d220114794f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AAA INVEST AS   ·   Org.nr 934 747 852   ·   Frodes vei 12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c023edc75e4c21" /><Relationship Type="http://schemas.openxmlformats.org/officeDocument/2006/relationships/footer" Target="/word/footer1.xml" Id="Rc31d220114794f05" /></Relationships>
</file>