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7d76cb5b1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69e96823b58f4854"/>
      <w:footerReference xmlns:r="http://schemas.openxmlformats.org/officeDocument/2006/relationships" w:type="default" r:id="R6cedaa689a28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96823b58f4854" /><Relationship Type="http://schemas.openxmlformats.org/officeDocument/2006/relationships/footer" Target="/word/footer1.xml" Id="R6cedaa689a284a4a" /></Relationships>
</file>