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fc4f9dbee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3c7859c4eb4c67"/>
      <w:footerReference xmlns:r="http://schemas.openxmlformats.org/officeDocument/2006/relationships" w:type="default" r:id="R5ce1898a00df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HEISAN AS   ·   Org.nr 934 652 312   ·   Nordheimbakken 12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c7859c4eb4c67" /><Relationship Type="http://schemas.openxmlformats.org/officeDocument/2006/relationships/footer" Target="/word/footer1.xml" Id="R5ce1898a00df457b" /></Relationships>
</file>