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dba252510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VAMMERVOLD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VAMMERVOLD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ee35cc9f54407"/>
      <w:footerReference xmlns:r="http://schemas.openxmlformats.org/officeDocument/2006/relationships" w:type="default" r:id="R46d3aa463495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VAMMERVOLD INVEST AS   ·   Org.nr 934 646 401   ·   Sørkedalsveien 202E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VAMMERVOLD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ee35cc9f54407" /><Relationship Type="http://schemas.openxmlformats.org/officeDocument/2006/relationships/footer" Target="/word/footer1.xml" Id="R46d3aa4634954da8" /></Relationships>
</file>