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a41fe2e854a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AMBROSIA AS</w:t>
      </w:r>
    </w:p>
    <w:sectPr>
      <w:headerReference xmlns:r="http://schemas.openxmlformats.org/officeDocument/2006/relationships" w:type="default" r:id="R5da2146ec767454d"/>
      <w:footerReference xmlns:r="http://schemas.openxmlformats.org/officeDocument/2006/relationships" w:type="default" r:id="R34c664f0dd284c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AMBROSIA AS   ·   Org.nr 934 609 948   ·   Voldgata 62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AMBROSIA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2146ec767454d" /><Relationship Type="http://schemas.openxmlformats.org/officeDocument/2006/relationships/footer" Target="/word/footer1.xml" Id="R34c664f0dd284c8b" /></Relationships>
</file>