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b843a277c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ffbe9141a4509"/>
      <w:footerReference xmlns:r="http://schemas.openxmlformats.org/officeDocument/2006/relationships" w:type="default" r:id="R7698facc3e45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DRAGEBYGG AS   ·   Org.nr 934 459 202   ·   Borgundvågvegen 20   ·   6750 STADLANDET   ·   Tlf. 57 85 87 80   ·   heming@dragebygg.no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ffbe9141a4509" /><Relationship Type="http://schemas.openxmlformats.org/officeDocument/2006/relationships/footer" Target="/word/footer1.xml" Id="R7698facc3e454385" /></Relationships>
</file>