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7f26cbaf6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58a4d35fd4b945dd"/>
      <w:footerReference xmlns:r="http://schemas.openxmlformats.org/officeDocument/2006/relationships" w:type="default" r:id="Rf6a8c70b4f0c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4d35fd4b945dd" /><Relationship Type="http://schemas.openxmlformats.org/officeDocument/2006/relationships/footer" Target="/word/footer1.xml" Id="Rf6a8c70b4f0c48dc" /></Relationships>
</file>