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03515d828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a48069baa43b4"/>
      <w:footerReference xmlns:r="http://schemas.openxmlformats.org/officeDocument/2006/relationships" w:type="default" r:id="Rf0a9f67b891a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KJS INVEST AS   ·   Org.nr 934 418 387   ·   Krokstadvegen 80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a48069baa43b4" /><Relationship Type="http://schemas.openxmlformats.org/officeDocument/2006/relationships/footer" Target="/word/footer1.xml" Id="Rf0a9f67b891a4b9f" /></Relationships>
</file>