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0fafb734f40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85f571c98e4b9d"/>
      <w:footerReference xmlns:r="http://schemas.openxmlformats.org/officeDocument/2006/relationships" w:type="default" r:id="R493573a91933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TRN INVEST AS   ·   Org.nr 934 410 165   ·   Kuholmsveien 64C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5f571c98e4b9d" /><Relationship Type="http://schemas.openxmlformats.org/officeDocument/2006/relationships/footer" Target="/word/footer1.xml" Id="R493573a9193345f1" /></Relationships>
</file>