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b6751dff7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f3225e9d1e164739"/>
      <w:footerReference xmlns:r="http://schemas.openxmlformats.org/officeDocument/2006/relationships" w:type="default" r:id="R80ccadd1fbc4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25e9d1e164739" /><Relationship Type="http://schemas.openxmlformats.org/officeDocument/2006/relationships/footer" Target="/word/footer1.xml" Id="R80ccadd1fbc44a36" /></Relationships>
</file>