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610f86b1fbf4cc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SNØHETTA REGNSKAP MOLDE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dbebc9116adc44ed"/>
      <w:footerReference xmlns:r="http://schemas.openxmlformats.org/officeDocument/2006/relationships" w:type="default" r:id="R8f6c172ff40e412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SNØHETTA REGNSKAP MOLDE AS   ·   Org.nr 934 409 477   ·   Grandfjæra 22C   ·   6415 MOLDE   ·   Tlf. 61 21 50 50   ·   post@snohettaregnskap.no   ·   www.snohettaregnskap.no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SNØHETTA REGNSKAP MOLDE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bebc9116adc44ed" /><Relationship Type="http://schemas.openxmlformats.org/officeDocument/2006/relationships/footer" Target="/word/footer1.xml" Id="R8f6c172ff40e4122" /></Relationships>
</file>