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e95e9a6a8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c9a909cea24dbd"/>
      <w:footerReference xmlns:r="http://schemas.openxmlformats.org/officeDocument/2006/relationships" w:type="default" r:id="Rb186f542b181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ØST AS   ·   Org.nr 934 271 319   ·   Stasjonsmester Frosts gate 18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9a909cea24dbd" /><Relationship Type="http://schemas.openxmlformats.org/officeDocument/2006/relationships/footer" Target="/word/footer1.xml" Id="Rb186f542b1814a18" /></Relationships>
</file>