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78411ce0b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ea89b97167fc4d20"/>
      <w:footerReference xmlns:r="http://schemas.openxmlformats.org/officeDocument/2006/relationships" w:type="default" r:id="R9ea6cb0f6c17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9b97167fc4d20" /><Relationship Type="http://schemas.openxmlformats.org/officeDocument/2006/relationships/footer" Target="/word/footer1.xml" Id="R9ea6cb0f6c1741dd" /></Relationships>
</file>