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cee40e6d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51834d2a8fc042d3"/>
      <w:footerReference xmlns:r="http://schemas.openxmlformats.org/officeDocument/2006/relationships" w:type="default" r:id="Rabf3f6ed633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4d2a8fc042d3" /><Relationship Type="http://schemas.openxmlformats.org/officeDocument/2006/relationships/footer" Target="/word/footer1.xml" Id="Rabf3f6ed633e4e2d" /></Relationships>
</file>