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fb9126813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Ø &amp; R HOLDING AS</w:t>
      </w:r>
    </w:p>
    <w:sectPr>
      <w:headerReference xmlns:r="http://schemas.openxmlformats.org/officeDocument/2006/relationships" w:type="default" r:id="R30300efee387455d"/>
      <w:footerReference xmlns:r="http://schemas.openxmlformats.org/officeDocument/2006/relationships" w:type="default" r:id="R5464f0dab387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 &amp; R HOLDING AS   ·   Org.nr 934 234 308   ·   Nestansringen 3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 &amp; 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00efee387455d" /><Relationship Type="http://schemas.openxmlformats.org/officeDocument/2006/relationships/footer" Target="/word/footer1.xml" Id="R5464f0dab38742a1" /></Relationships>
</file>