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580f93ad0c4a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HÅLOGALAND REVISJON AS</w:t>
      </w:r>
    </w:p>
    <w:sectPr>
      <w:headerReference xmlns:r="http://schemas.openxmlformats.org/officeDocument/2006/relationships" w:type="default" r:id="R199311430d9c481a"/>
      <w:footerReference xmlns:r="http://schemas.openxmlformats.org/officeDocument/2006/relationships" w:type="default" r:id="R2a79205d9e524e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REVISJON AS   ·   Org.nr 934 147 014   ·   Dronningens gate 31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9311430d9c481a" /><Relationship Type="http://schemas.openxmlformats.org/officeDocument/2006/relationships/footer" Target="/word/footer1.xml" Id="R2a79205d9e524efc" /></Relationships>
</file>