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cdc1861a154a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HÅLOGALAND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HÅLOGALAND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1f45d08907406c"/>
      <w:footerReference xmlns:r="http://schemas.openxmlformats.org/officeDocument/2006/relationships" w:type="default" r:id="R99beeb254f8e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HÅLOGALAND REVISJON AS   ·   Org.nr 934 147 014   ·   Dronningens gate 31   ·   8514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HÅLOGALAND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1f45d08907406c" /><Relationship Type="http://schemas.openxmlformats.org/officeDocument/2006/relationships/footer" Target="/word/footer1.xml" Id="R99beeb254f8e4457" /></Relationships>
</file>