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70479a0af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HF HOLDING AS, org.nr 934 069 013,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HF HOLDING AS</w:t>
      </w:r>
    </w:p>
    <w:sectPr>
      <w:headerReference xmlns:r="http://schemas.openxmlformats.org/officeDocument/2006/relationships" w:type="default" r:id="R09497f216dee4f83"/>
      <w:footerReference xmlns:r="http://schemas.openxmlformats.org/officeDocument/2006/relationships" w:type="default" r:id="Rf141cb5cccc3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 HOLDING AS   ·   Org.nr 934 069 013   ·   Farmanns gate 16   ·   1607 FREDRIKSTAD   ·   kristine@kalhagen.no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97f216dee4f83" /><Relationship Type="http://schemas.openxmlformats.org/officeDocument/2006/relationships/footer" Target="/word/footer1.xml" Id="Rf141cb5cccc34f47" /></Relationships>
</file>