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49cab3cf4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HF HOLDING AS</w:t>
      </w:r>
    </w:p>
    <w:sectPr>
      <w:headerReference xmlns:r="http://schemas.openxmlformats.org/officeDocument/2006/relationships" w:type="default" r:id="Rde66bf2ff6e148f6"/>
      <w:footerReference xmlns:r="http://schemas.openxmlformats.org/officeDocument/2006/relationships" w:type="default" r:id="R461f55022280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HF HOLDING AS   ·   Org.nr 934 069 013   ·   Farmanns gate 16   ·   1607 FREDRIKSTAD   ·   kristine@kalhagen.no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6bf2ff6e148f6" /><Relationship Type="http://schemas.openxmlformats.org/officeDocument/2006/relationships/footer" Target="/word/footer1.xml" Id="R461f550222804167" /></Relationships>
</file>