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a792a332347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RONDESTVEIT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RONDESTVEIT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96cb5970db44d8"/>
      <w:footerReference xmlns:r="http://schemas.openxmlformats.org/officeDocument/2006/relationships" w:type="default" r:id="Rb215b0878d20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RONDESTVEIT INVEST AS   ·   Org.nr 934 047 192   ·   Hjeltnesvegen 402   ·   5730 ULVIK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RONDESTVEIT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96cb5970db44d8" /><Relationship Type="http://schemas.openxmlformats.org/officeDocument/2006/relationships/footer" Target="/word/footer1.xml" Id="Rb215b0878d204bde" /></Relationships>
</file>