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4699150270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HÅKKI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HÅKKI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c1ea656e8446d7"/>
      <w:footerReference xmlns:r="http://schemas.openxmlformats.org/officeDocument/2006/relationships" w:type="default" r:id="R4b88c1dde9e744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HÅKKI HOLDING AS   ·   Org.nr 934 046 447   ·   Sundts veg 41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HÅKKI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c1ea656e8446d7" /><Relationship Type="http://schemas.openxmlformats.org/officeDocument/2006/relationships/footer" Target="/word/footer1.xml" Id="R4b88c1dde9e744b8" /></Relationships>
</file>