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fa59d4c0914ab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 SOLEM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 SOLEM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264f5653764e01"/>
      <w:footerReference xmlns:r="http://schemas.openxmlformats.org/officeDocument/2006/relationships" w:type="default" r:id="R4492d2de6dca4b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 SOLEM AS   ·   Org.nr 934 040 236   ·   Steinanvegen 77   ·   7049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 SOLEM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264f5653764e01" /><Relationship Type="http://schemas.openxmlformats.org/officeDocument/2006/relationships/footer" Target="/word/footer1.xml" Id="R4492d2de6dca4b89" /></Relationships>
</file>