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a6f440c305694ccd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OMMEDAL &amp; SØNNER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Våle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Våle, 29.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OMMEDAL &amp; SØNNER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b0bdbfd67bc342f2"/>
      <w:footerReference xmlns:r="http://schemas.openxmlformats.org/officeDocument/2006/relationships" w:type="default" r:id="Re7bba8a930334570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OMMEDAL &amp; SØNNER AS   ·   Org.nr 934 033 302   ·   Sørbyveien 950   ·   3178 VÅLE   ·   Tlf. 33 06 27 38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OMMEDAL &amp; SØNNER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b0bdbfd67bc342f2" /><Relationship Type="http://schemas.openxmlformats.org/officeDocument/2006/relationships/footer" Target="/word/footer1.xml" Id="Re7bba8a930334570" /></Relationships>
</file>