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35ea8f8dd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9a11d364f416a"/>
      <w:footerReference xmlns:r="http://schemas.openxmlformats.org/officeDocument/2006/relationships" w:type="default" r:id="R288ac26d95de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9a11d364f416a" /><Relationship Type="http://schemas.openxmlformats.org/officeDocument/2006/relationships/footer" Target="/word/footer1.xml" Id="R288ac26d95de45f1" /></Relationships>
</file>