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380552553144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THOMAS W. PETTERSEN</w:t>
      </w:r>
    </w:p>
    <w:sectPr>
      <w:headerReference xmlns:r="http://schemas.openxmlformats.org/officeDocument/2006/relationships" w:type="default" r:id="R8c399269bfae4087"/>
      <w:footerReference xmlns:r="http://schemas.openxmlformats.org/officeDocument/2006/relationships" w:type="default" r:id="R6934864542ce48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THOMAS W. PETTERSEN   ·   Org.nr 933 972 747   ·   Høybyveien 23B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THOMAS W. PETTERSEN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399269bfae4087" /><Relationship Type="http://schemas.openxmlformats.org/officeDocument/2006/relationships/footer" Target="/word/footer1.xml" Id="R6934864542ce488c" /></Relationships>
</file>