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f243e1e9d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THOMAS W. PETTERSEN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THOMAS W. PETTERSEN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0560e54314521"/>
      <w:footerReference xmlns:r="http://schemas.openxmlformats.org/officeDocument/2006/relationships" w:type="default" r:id="Rdcfb01c2fbf8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0560e54314521" /><Relationship Type="http://schemas.openxmlformats.org/officeDocument/2006/relationships/footer" Target="/word/footer1.xml" Id="Rdcfb01c2fbf84ca8" /></Relationships>
</file>