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5e3ac6468e43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25dcc2fcc4f6f"/>
      <w:footerReference xmlns:r="http://schemas.openxmlformats.org/officeDocument/2006/relationships" w:type="default" r:id="Rdb91975b8b23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EVG HOLDING AS   ·   Org.nr 933 968 693   ·   Professor Birkelands vei 27b   ·   1081 OSLO   ·   ruud@evgruppen.no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25dcc2fcc4f6f" /><Relationship Type="http://schemas.openxmlformats.org/officeDocument/2006/relationships/footer" Target="/word/footer1.xml" Id="Rdb91975b8b234602" /></Relationships>
</file>