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5144b14ca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WORK, WORK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81c1c4afad3747f0"/>
      <w:footerReference xmlns:r="http://schemas.openxmlformats.org/officeDocument/2006/relationships" w:type="default" r:id="Rdca0dd4de853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1c4afad3747f0" /><Relationship Type="http://schemas.openxmlformats.org/officeDocument/2006/relationships/footer" Target="/word/footer1.xml" Id="Rdca0dd4de85343b5" /></Relationships>
</file>