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9b9adb0b9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DATA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DATA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17aeace90445d"/>
      <w:footerReference xmlns:r="http://schemas.openxmlformats.org/officeDocument/2006/relationships" w:type="default" r:id="R3ca61b651a5b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DATA AS   ·   Org.nr 933 894 924   ·   Damsgårdsveien 225   ·   5160 LAKSEVÅG   ·   Tlf. 55341880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17aeace90445d" /><Relationship Type="http://schemas.openxmlformats.org/officeDocument/2006/relationships/footer" Target="/word/footer1.xml" Id="R3ca61b651a5b47b6" /></Relationships>
</file>