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34cf6e202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65244e6e384a7c"/>
      <w:footerReference xmlns:r="http://schemas.openxmlformats.org/officeDocument/2006/relationships" w:type="default" r:id="R66399a6cbe8e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ETIQ AS   ·   Org.nr 933 885 402   ·   Andersrødveien 2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5244e6e384a7c" /><Relationship Type="http://schemas.openxmlformats.org/officeDocument/2006/relationships/footer" Target="/word/footer1.xml" Id="R66399a6cbe8e4ccb" /></Relationships>
</file>