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2404a7c1d4f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JKSK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JKSK HOLDING AS</w:t>
      </w:r>
    </w:p>
    <w:sectPr>
      <w:headerReference xmlns:r="http://schemas.openxmlformats.org/officeDocument/2006/relationships" w:type="default" r:id="R7c4565b0f1c741fb"/>
      <w:footerReference xmlns:r="http://schemas.openxmlformats.org/officeDocument/2006/relationships" w:type="default" r:id="Ref8c70a72e77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JKSK HOLDING AS   ·   Org.nr 933 852 377   ·   Konvallvegen 5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565b0f1c741fb" /><Relationship Type="http://schemas.openxmlformats.org/officeDocument/2006/relationships/footer" Target="/word/footer1.xml" Id="Ref8c70a72e7743d6" /></Relationships>
</file>