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3f100a2d349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SKJÅK ENTREPRENØRSERVICE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Skjåk,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SKJÅK ENTREPRENØRSERVICE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e0606321e64f31"/>
      <w:footerReference xmlns:r="http://schemas.openxmlformats.org/officeDocument/2006/relationships" w:type="default" r:id="R6dc772bf628a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SKJÅK ENTREPRENØRSERVICE AS   ·   Org.nr 933 800 202   ·   2690 SKJÅK   ·   Tlf. 61 21 35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SKJÅK ENTREPRENØRSERVICE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e0606321e64f31" /><Relationship Type="http://schemas.openxmlformats.org/officeDocument/2006/relationships/footer" Target="/word/footer1.xml" Id="R6dc772bf628a4f34" /></Relationships>
</file>