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11faa1fad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VLS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VLS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0bba955e84889"/>
      <w:footerReference xmlns:r="http://schemas.openxmlformats.org/officeDocument/2006/relationships" w:type="default" r:id="Ra36adc68f20f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VLS MASKIN AS   ·   Org.nr 933 793 389   ·   Nedre Storøyni 10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VLS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0bba955e84889" /><Relationship Type="http://schemas.openxmlformats.org/officeDocument/2006/relationships/footer" Target="/word/footer1.xml" Id="Ra36adc68f20f400c" /></Relationships>
</file>