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7b62a8135544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KRISK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KRISK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34e1dc5f59445b"/>
      <w:footerReference xmlns:r="http://schemas.openxmlformats.org/officeDocument/2006/relationships" w:type="default" r:id="R0e8d14da22d941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KRISK AS   ·   Org.nr 933 704 726   ·   Sørstrupen 7   ·   8072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34e1dc5f59445b" /><Relationship Type="http://schemas.openxmlformats.org/officeDocument/2006/relationships/footer" Target="/word/footer1.xml" Id="R0e8d14da22d94129" /></Relationships>
</file>