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e69a1f9e9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3f5e8ff91c8e440c"/>
      <w:footerReference xmlns:r="http://schemas.openxmlformats.org/officeDocument/2006/relationships" w:type="default" r:id="Rf67ea51a42f1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e8ff91c8e440c" /><Relationship Type="http://schemas.openxmlformats.org/officeDocument/2006/relationships/footer" Target="/word/footer1.xml" Id="Rf67ea51a42f14292" /></Relationships>
</file>