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8a727622e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6020f4f9b65941bd"/>
      <w:footerReference xmlns:r="http://schemas.openxmlformats.org/officeDocument/2006/relationships" w:type="default" r:id="R2b0d0edc64ef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0f4f9b65941bd" /><Relationship Type="http://schemas.openxmlformats.org/officeDocument/2006/relationships/footer" Target="/word/footer1.xml" Id="R2b0d0edc64ef4eb5" /></Relationships>
</file>